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D5" w:rsidRPr="000462C0" w:rsidRDefault="003B1AD5" w:rsidP="003B1AD5">
      <w:pPr>
        <w:ind w:right="26"/>
        <w:rPr>
          <w:b/>
          <w:sz w:val="32"/>
          <w:szCs w:val="32"/>
        </w:rPr>
      </w:pPr>
      <w:bookmarkStart w:id="0" w:name="_GoBack"/>
      <w:bookmarkEnd w:id="0"/>
      <w:r w:rsidRPr="000462C0">
        <w:rPr>
          <w:b/>
          <w:sz w:val="32"/>
          <w:szCs w:val="32"/>
        </w:rPr>
        <w:t>Appendix 6</w:t>
      </w:r>
      <w:r w:rsidRPr="000462C0">
        <w:rPr>
          <w:b/>
          <w:sz w:val="32"/>
          <w:szCs w:val="32"/>
        </w:rPr>
        <w:tab/>
        <w:t>Action plan/action measures</w:t>
      </w:r>
    </w:p>
    <w:p w:rsidR="003B1AD5" w:rsidRDefault="003B1AD5" w:rsidP="003B1AD5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9"/>
        <w:gridCol w:w="2929"/>
        <w:gridCol w:w="2275"/>
        <w:gridCol w:w="1737"/>
        <w:gridCol w:w="2324"/>
        <w:gridCol w:w="2327"/>
        <w:gridCol w:w="1967"/>
      </w:tblGrid>
      <w:tr w:rsidR="00A62F34" w:rsidRPr="00A62F34" w:rsidTr="0054612F">
        <w:trPr>
          <w:cantSplit/>
          <w:tblHeader/>
        </w:trPr>
        <w:tc>
          <w:tcPr>
            <w:tcW w:w="392" w:type="dxa"/>
          </w:tcPr>
          <w:p w:rsidR="00A62F34" w:rsidRPr="00A62F34" w:rsidRDefault="00A62F34" w:rsidP="003B1AD5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3015" w:type="dxa"/>
          </w:tcPr>
          <w:p w:rsidR="00A62F34" w:rsidRPr="00A62F34" w:rsidRDefault="00A62F34" w:rsidP="003B1AD5">
            <w:pPr>
              <w:spacing w:before="120" w:after="120"/>
              <w:rPr>
                <w:b/>
                <w:sz w:val="24"/>
              </w:rPr>
            </w:pPr>
            <w:r w:rsidRPr="00A62F34">
              <w:rPr>
                <w:b/>
                <w:sz w:val="24"/>
              </w:rPr>
              <w:t xml:space="preserve">INEQUALITY / ISSUE IDENTIFIED </w:t>
            </w:r>
          </w:p>
        </w:tc>
        <w:tc>
          <w:tcPr>
            <w:tcW w:w="2324" w:type="dxa"/>
          </w:tcPr>
          <w:p w:rsidR="00A62F34" w:rsidRPr="00A62F34" w:rsidRDefault="00A62F34" w:rsidP="003B1AD5">
            <w:pPr>
              <w:spacing w:before="120" w:after="120"/>
              <w:rPr>
                <w:b/>
                <w:sz w:val="24"/>
              </w:rPr>
            </w:pPr>
            <w:r w:rsidRPr="00A62F34">
              <w:rPr>
                <w:b/>
                <w:sz w:val="24"/>
              </w:rPr>
              <w:t>EVIDENCE or RESREACH</w:t>
            </w:r>
          </w:p>
        </w:tc>
        <w:tc>
          <w:tcPr>
            <w:tcW w:w="1748" w:type="dxa"/>
          </w:tcPr>
          <w:p w:rsidR="00A62F34" w:rsidRPr="00A62F34" w:rsidRDefault="00A62F34" w:rsidP="00A62F34">
            <w:pPr>
              <w:spacing w:before="120" w:after="120"/>
              <w:rPr>
                <w:b/>
                <w:sz w:val="24"/>
              </w:rPr>
            </w:pPr>
            <w:r w:rsidRPr="00A62F34">
              <w:rPr>
                <w:b/>
                <w:sz w:val="24"/>
              </w:rPr>
              <w:t>SECTION 75 CATEGOR</w:t>
            </w:r>
            <w:r>
              <w:rPr>
                <w:b/>
                <w:sz w:val="24"/>
              </w:rPr>
              <w:t>Y</w:t>
            </w:r>
          </w:p>
        </w:tc>
        <w:tc>
          <w:tcPr>
            <w:tcW w:w="2339" w:type="dxa"/>
          </w:tcPr>
          <w:p w:rsidR="00A62F34" w:rsidRPr="00A62F34" w:rsidRDefault="00A62F34" w:rsidP="003B1AD5">
            <w:pPr>
              <w:spacing w:before="120" w:after="120"/>
              <w:rPr>
                <w:b/>
                <w:sz w:val="24"/>
              </w:rPr>
            </w:pPr>
            <w:r w:rsidRPr="00A62F34">
              <w:rPr>
                <w:b/>
                <w:sz w:val="24"/>
              </w:rPr>
              <w:t>PERFORMANCE INDICATORS</w:t>
            </w:r>
          </w:p>
        </w:tc>
        <w:tc>
          <w:tcPr>
            <w:tcW w:w="2364" w:type="dxa"/>
          </w:tcPr>
          <w:p w:rsidR="00A62F34" w:rsidRPr="00A62F34" w:rsidRDefault="00A62F34" w:rsidP="003B1AD5">
            <w:pPr>
              <w:spacing w:before="120" w:after="120"/>
              <w:rPr>
                <w:b/>
                <w:sz w:val="24"/>
              </w:rPr>
            </w:pPr>
            <w:r w:rsidRPr="00A62F34">
              <w:rPr>
                <w:b/>
                <w:sz w:val="24"/>
              </w:rPr>
              <w:t>ACTION MEASURES</w:t>
            </w:r>
          </w:p>
        </w:tc>
        <w:tc>
          <w:tcPr>
            <w:tcW w:w="1992" w:type="dxa"/>
          </w:tcPr>
          <w:p w:rsidR="00A62F34" w:rsidRPr="00A62F34" w:rsidRDefault="00A62F34" w:rsidP="003B1AD5">
            <w:pPr>
              <w:spacing w:before="120" w:after="120"/>
              <w:rPr>
                <w:b/>
                <w:sz w:val="24"/>
              </w:rPr>
            </w:pPr>
            <w:r w:rsidRPr="00A62F34">
              <w:rPr>
                <w:b/>
                <w:sz w:val="24"/>
              </w:rPr>
              <w:t>TIMESCALE</w:t>
            </w:r>
          </w:p>
        </w:tc>
      </w:tr>
      <w:tr w:rsidR="00A62F34" w:rsidRPr="0054612F" w:rsidTr="0054612F">
        <w:trPr>
          <w:cantSplit/>
        </w:trPr>
        <w:tc>
          <w:tcPr>
            <w:tcW w:w="392" w:type="dxa"/>
          </w:tcPr>
          <w:p w:rsidR="00A62F34" w:rsidRPr="0054612F" w:rsidRDefault="00A62F34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1</w:t>
            </w:r>
          </w:p>
        </w:tc>
        <w:tc>
          <w:tcPr>
            <w:tcW w:w="3015" w:type="dxa"/>
          </w:tcPr>
          <w:p w:rsidR="00A62F34" w:rsidRPr="0054612F" w:rsidRDefault="00A62F34" w:rsidP="0054612F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Under-representation of males at lower grades (grades EOII and AO).</w:t>
            </w:r>
          </w:p>
        </w:tc>
        <w:tc>
          <w:tcPr>
            <w:tcW w:w="232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Evidence from annual monitoring returns to the Equality Commission and analysis of information from trends from Article 55 Review.</w:t>
            </w:r>
          </w:p>
        </w:tc>
        <w:tc>
          <w:tcPr>
            <w:tcW w:w="1748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Gender</w:t>
            </w:r>
          </w:p>
        </w:tc>
        <w:tc>
          <w:tcPr>
            <w:tcW w:w="2339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Increase in the proportion of males in these grades.</w:t>
            </w:r>
          </w:p>
        </w:tc>
        <w:tc>
          <w:tcPr>
            <w:tcW w:w="236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Affirmative Action statement in future recruitment exercise and a review of the selection criteria used.</w:t>
            </w:r>
          </w:p>
        </w:tc>
        <w:tc>
          <w:tcPr>
            <w:tcW w:w="1992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Prior to the next recruitment exercise. Date cannot be given due to project budget constraints and recruitment freeze.</w:t>
            </w:r>
          </w:p>
        </w:tc>
      </w:tr>
      <w:tr w:rsidR="00A62F34" w:rsidRPr="0054612F" w:rsidTr="0054612F">
        <w:trPr>
          <w:cantSplit/>
        </w:trPr>
        <w:tc>
          <w:tcPr>
            <w:tcW w:w="392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2</w:t>
            </w:r>
          </w:p>
        </w:tc>
        <w:tc>
          <w:tcPr>
            <w:tcW w:w="3015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Under-representation of females at Senior Grades (Grade 7)</w:t>
            </w:r>
          </w:p>
        </w:tc>
        <w:tc>
          <w:tcPr>
            <w:tcW w:w="232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Evidence from annual monitoring returns to the Equality Commission and analysis of information from trends from Article 55 Review.</w:t>
            </w: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</w:p>
        </w:tc>
        <w:tc>
          <w:tcPr>
            <w:tcW w:w="1748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Gender</w:t>
            </w:r>
          </w:p>
        </w:tc>
        <w:tc>
          <w:tcPr>
            <w:tcW w:w="2339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Increase in the proportion of females in these grades.</w:t>
            </w:r>
          </w:p>
        </w:tc>
        <w:tc>
          <w:tcPr>
            <w:tcW w:w="2364" w:type="dxa"/>
          </w:tcPr>
          <w:p w:rsidR="00A62F34" w:rsidRPr="0054612F" w:rsidRDefault="00A62F34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 xml:space="preserve">Affirmative Action statement in future recruitment exercise </w:t>
            </w:r>
          </w:p>
        </w:tc>
        <w:tc>
          <w:tcPr>
            <w:tcW w:w="1992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Prior to the next recruitment exercise. Date cannot be given due to project budget constraints and recruitment freeze.</w:t>
            </w:r>
          </w:p>
        </w:tc>
      </w:tr>
      <w:tr w:rsidR="00A62F34" w:rsidRPr="0054612F" w:rsidTr="0054612F">
        <w:trPr>
          <w:cantSplit/>
        </w:trPr>
        <w:tc>
          <w:tcPr>
            <w:tcW w:w="392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lastRenderedPageBreak/>
              <w:t>3</w:t>
            </w:r>
          </w:p>
        </w:tc>
        <w:tc>
          <w:tcPr>
            <w:tcW w:w="3015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Possible issues in recent reports</w:t>
            </w:r>
          </w:p>
          <w:p w:rsidR="00A62F34" w:rsidRPr="0054612F" w:rsidRDefault="00A62F34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a) lower success rate from candidates from the Protestant Background</w:t>
            </w:r>
          </w:p>
          <w:p w:rsidR="00A62F34" w:rsidRPr="0054612F" w:rsidRDefault="00A62F34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 xml:space="preserve">b) Increased number of leavers from Roman Catholic Background </w:t>
            </w:r>
          </w:p>
          <w:p w:rsidR="00A62F34" w:rsidRPr="0054612F" w:rsidRDefault="00A62F34" w:rsidP="00A62F34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c) Decreased % of appointees from a Protestant Background</w:t>
            </w:r>
          </w:p>
        </w:tc>
        <w:tc>
          <w:tcPr>
            <w:tcW w:w="232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Analysis of 2017 Fair Employment Monitoring Return and most recent Article 55 Review.</w:t>
            </w:r>
          </w:p>
        </w:tc>
        <w:tc>
          <w:tcPr>
            <w:tcW w:w="1748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Religious Belief &amp; Political Opinion</w:t>
            </w:r>
          </w:p>
        </w:tc>
        <w:tc>
          <w:tcPr>
            <w:tcW w:w="2339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Increase in success rate of those from a Protestant Background</w:t>
            </w: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Decrease in leaver numbers from a Roman Catholic Background.</w:t>
            </w:r>
          </w:p>
          <w:p w:rsidR="00A62F34" w:rsidRPr="0054612F" w:rsidRDefault="00A62F34" w:rsidP="00A62F34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Increase in % of appointees from a Protestant Background.</w:t>
            </w:r>
          </w:p>
        </w:tc>
        <w:tc>
          <w:tcPr>
            <w:tcW w:w="236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Initial review of next Fair Employment Return.</w:t>
            </w: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Continued monitoring and use of Affirmative Action measures as necessary.</w:t>
            </w:r>
          </w:p>
        </w:tc>
        <w:tc>
          <w:tcPr>
            <w:tcW w:w="1992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May 2018</w:t>
            </w:r>
          </w:p>
        </w:tc>
      </w:tr>
      <w:tr w:rsidR="00A62F34" w:rsidRPr="0054612F" w:rsidTr="0054612F">
        <w:trPr>
          <w:cantSplit/>
        </w:trPr>
        <w:tc>
          <w:tcPr>
            <w:tcW w:w="392" w:type="dxa"/>
          </w:tcPr>
          <w:p w:rsidR="00A62F34" w:rsidRPr="0054612F" w:rsidRDefault="00A62F34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4</w:t>
            </w:r>
          </w:p>
        </w:tc>
        <w:tc>
          <w:tcPr>
            <w:tcW w:w="3015" w:type="dxa"/>
          </w:tcPr>
          <w:p w:rsidR="00A62F34" w:rsidRPr="0054612F" w:rsidRDefault="00A62F34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Men were less likely to think that they member of staff they spoke to treated them fairly.</w:t>
            </w:r>
          </w:p>
        </w:tc>
        <w:tc>
          <w:tcPr>
            <w:tcW w:w="232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Quantitative evidence from statistical reports on the results of customer satisfaction surveys.</w:t>
            </w: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</w:p>
        </w:tc>
        <w:tc>
          <w:tcPr>
            <w:tcW w:w="1748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Gender</w:t>
            </w:r>
          </w:p>
        </w:tc>
        <w:tc>
          <w:tcPr>
            <w:tcW w:w="2339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Decrease in the difference in the level of satisfaction rates between male and female service users.</w:t>
            </w:r>
          </w:p>
        </w:tc>
        <w:tc>
          <w:tcPr>
            <w:tcW w:w="236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Investigate possible reasons for the difference and take appropriate measures if possible.</w:t>
            </w:r>
          </w:p>
        </w:tc>
        <w:tc>
          <w:tcPr>
            <w:tcW w:w="1992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 xml:space="preserve">Discuss within Equality Working Group how to investigate and address. </w:t>
            </w:r>
          </w:p>
        </w:tc>
      </w:tr>
      <w:tr w:rsidR="00A62F34" w:rsidRPr="0054612F" w:rsidTr="0054612F">
        <w:trPr>
          <w:cantSplit/>
        </w:trPr>
        <w:tc>
          <w:tcPr>
            <w:tcW w:w="392" w:type="dxa"/>
          </w:tcPr>
          <w:p w:rsidR="00A62F34" w:rsidRPr="0054612F" w:rsidRDefault="00A62F34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lastRenderedPageBreak/>
              <w:t>5</w:t>
            </w:r>
          </w:p>
        </w:tc>
        <w:tc>
          <w:tcPr>
            <w:tcW w:w="3015" w:type="dxa"/>
          </w:tcPr>
          <w:p w:rsidR="00A62F34" w:rsidRPr="0054612F" w:rsidRDefault="00A62F34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Those with a disability were less likely to be satisfied with overall service they received than respondents who reported not having a disability.</w:t>
            </w:r>
          </w:p>
        </w:tc>
        <w:tc>
          <w:tcPr>
            <w:tcW w:w="232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Quantitative evidence from statistical reports on the results of customer satisfaction surveys.</w:t>
            </w:r>
          </w:p>
        </w:tc>
        <w:tc>
          <w:tcPr>
            <w:tcW w:w="1748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Disability</w:t>
            </w:r>
          </w:p>
        </w:tc>
        <w:tc>
          <w:tcPr>
            <w:tcW w:w="2339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Decrease in the difference in the level of satisfaction rates between those service users with a disability and those without a disability.</w:t>
            </w: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</w:p>
        </w:tc>
        <w:tc>
          <w:tcPr>
            <w:tcW w:w="236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Investigate possible reasons for the difference and take appropriate measures if possible.</w:t>
            </w:r>
          </w:p>
        </w:tc>
        <w:tc>
          <w:tcPr>
            <w:tcW w:w="1992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 xml:space="preserve">Discuss within Equality Working Group how to investigate and address.  Build issues into review of Disability Action Plan in 2018. </w:t>
            </w:r>
          </w:p>
        </w:tc>
      </w:tr>
      <w:tr w:rsidR="00A62F34" w:rsidRPr="0054612F" w:rsidTr="0054612F">
        <w:trPr>
          <w:cantSplit/>
        </w:trPr>
        <w:tc>
          <w:tcPr>
            <w:tcW w:w="392" w:type="dxa"/>
          </w:tcPr>
          <w:p w:rsidR="00A62F34" w:rsidRPr="0054612F" w:rsidRDefault="00A62F34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6</w:t>
            </w:r>
          </w:p>
        </w:tc>
        <w:tc>
          <w:tcPr>
            <w:tcW w:w="3015" w:type="dxa"/>
          </w:tcPr>
          <w:p w:rsidR="00A62F34" w:rsidRPr="0054612F" w:rsidRDefault="00A62F34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Proportion of staff not agreeing the Office was committed to Equality of Opportunity</w:t>
            </w:r>
          </w:p>
        </w:tc>
        <w:tc>
          <w:tcPr>
            <w:tcW w:w="232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Staff Survey</w:t>
            </w:r>
          </w:p>
        </w:tc>
        <w:tc>
          <w:tcPr>
            <w:tcW w:w="1748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All categories</w:t>
            </w:r>
          </w:p>
        </w:tc>
        <w:tc>
          <w:tcPr>
            <w:tcW w:w="2339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Increase in % of staff giving positive feedback on Office application of Equality of Opportunity</w:t>
            </w:r>
          </w:p>
        </w:tc>
        <w:tc>
          <w:tcPr>
            <w:tcW w:w="2364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 xml:space="preserve">Continuous review of policies. </w:t>
            </w: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Continued engagement and communication with staff.</w:t>
            </w:r>
          </w:p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Continued engagement with Staff representatives.</w:t>
            </w:r>
          </w:p>
        </w:tc>
        <w:tc>
          <w:tcPr>
            <w:tcW w:w="1992" w:type="dxa"/>
          </w:tcPr>
          <w:p w:rsidR="00A62F34" w:rsidRPr="0054612F" w:rsidRDefault="00A62F34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Next staff survey</w:t>
            </w:r>
          </w:p>
        </w:tc>
      </w:tr>
      <w:tr w:rsidR="003512EB" w:rsidRPr="0054612F" w:rsidTr="0054612F">
        <w:trPr>
          <w:cantSplit/>
        </w:trPr>
        <w:tc>
          <w:tcPr>
            <w:tcW w:w="392" w:type="dxa"/>
          </w:tcPr>
          <w:p w:rsidR="003512EB" w:rsidRPr="0054612F" w:rsidRDefault="003512EB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7</w:t>
            </w:r>
          </w:p>
        </w:tc>
        <w:tc>
          <w:tcPr>
            <w:tcW w:w="3015" w:type="dxa"/>
          </w:tcPr>
          <w:p w:rsidR="003512EB" w:rsidRPr="0054612F" w:rsidRDefault="003512EB" w:rsidP="00637920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Cascading of Equality Objectives through performance objectives</w:t>
            </w:r>
          </w:p>
        </w:tc>
        <w:tc>
          <w:tcPr>
            <w:tcW w:w="2324" w:type="dxa"/>
          </w:tcPr>
          <w:p w:rsidR="003512EB" w:rsidRPr="0054612F" w:rsidRDefault="003512EB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Completed Performance Review forms</w:t>
            </w:r>
          </w:p>
        </w:tc>
        <w:tc>
          <w:tcPr>
            <w:tcW w:w="1748" w:type="dxa"/>
          </w:tcPr>
          <w:p w:rsidR="003512EB" w:rsidRPr="0054612F" w:rsidRDefault="003512EB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All Categories</w:t>
            </w:r>
          </w:p>
        </w:tc>
        <w:tc>
          <w:tcPr>
            <w:tcW w:w="2339" w:type="dxa"/>
          </w:tcPr>
          <w:p w:rsidR="003512EB" w:rsidRPr="0054612F" w:rsidRDefault="003512EB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Increase in % of staff with Equality specific objectives which are measured formally.</w:t>
            </w:r>
          </w:p>
        </w:tc>
        <w:tc>
          <w:tcPr>
            <w:tcW w:w="2364" w:type="dxa"/>
          </w:tcPr>
          <w:p w:rsidR="003512EB" w:rsidRPr="0054612F" w:rsidRDefault="00541863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Continuous r</w:t>
            </w:r>
            <w:r w:rsidR="009F2934">
              <w:rPr>
                <w:sz w:val="22"/>
              </w:rPr>
              <w:t>eview of forms completed via ESS</w:t>
            </w:r>
            <w:r w:rsidRPr="0054612F">
              <w:rPr>
                <w:sz w:val="22"/>
              </w:rPr>
              <w:t>.</w:t>
            </w:r>
          </w:p>
        </w:tc>
        <w:tc>
          <w:tcPr>
            <w:tcW w:w="1992" w:type="dxa"/>
          </w:tcPr>
          <w:p w:rsidR="003512EB" w:rsidRPr="0054612F" w:rsidRDefault="00541863" w:rsidP="003B1AD5">
            <w:pPr>
              <w:spacing w:before="120" w:after="120"/>
              <w:rPr>
                <w:sz w:val="22"/>
              </w:rPr>
            </w:pPr>
            <w:r w:rsidRPr="0054612F">
              <w:rPr>
                <w:sz w:val="22"/>
              </w:rPr>
              <w:t>April 2019</w:t>
            </w:r>
          </w:p>
        </w:tc>
      </w:tr>
      <w:tr w:rsidR="009F2934" w:rsidRPr="0054612F" w:rsidTr="0054612F">
        <w:trPr>
          <w:cantSplit/>
        </w:trPr>
        <w:tc>
          <w:tcPr>
            <w:tcW w:w="392" w:type="dxa"/>
          </w:tcPr>
          <w:p w:rsidR="009F2934" w:rsidRPr="0054612F" w:rsidRDefault="009F2934" w:rsidP="00637920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3015" w:type="dxa"/>
          </w:tcPr>
          <w:p w:rsidR="009F2934" w:rsidRPr="0054612F" w:rsidRDefault="009F2934" w:rsidP="009F2934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Continuous Community Engagement and interaction with identified groups to raise the awareness of the Office.</w:t>
            </w:r>
          </w:p>
        </w:tc>
        <w:tc>
          <w:tcPr>
            <w:tcW w:w="2324" w:type="dxa"/>
          </w:tcPr>
          <w:p w:rsidR="009F2934" w:rsidRPr="0054612F" w:rsidRDefault="009F2934" w:rsidP="003B1AD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Records of engagement and outreach work occurring during the year.</w:t>
            </w:r>
          </w:p>
        </w:tc>
        <w:tc>
          <w:tcPr>
            <w:tcW w:w="1748" w:type="dxa"/>
          </w:tcPr>
          <w:p w:rsidR="009F2934" w:rsidRPr="0054612F" w:rsidRDefault="009F2934" w:rsidP="003B1AD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All Categories</w:t>
            </w:r>
          </w:p>
        </w:tc>
        <w:tc>
          <w:tcPr>
            <w:tcW w:w="2339" w:type="dxa"/>
          </w:tcPr>
          <w:p w:rsidR="009F2934" w:rsidRPr="0054612F" w:rsidRDefault="009F2934" w:rsidP="003B1AD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Ongoing engagement with communities and outreach work.</w:t>
            </w:r>
          </w:p>
        </w:tc>
        <w:tc>
          <w:tcPr>
            <w:tcW w:w="2364" w:type="dxa"/>
          </w:tcPr>
          <w:p w:rsidR="009F2934" w:rsidRPr="0054612F" w:rsidRDefault="009F2934" w:rsidP="003B1AD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Staff members identified to participate in appropriate outreach work community engagement.  Any opportunities identified to work with groups representing those who appear more likely to </w:t>
            </w:r>
            <w:r w:rsidR="00617E27">
              <w:rPr>
                <w:sz w:val="22"/>
              </w:rPr>
              <w:t>complain to the Office</w:t>
            </w:r>
          </w:p>
        </w:tc>
        <w:tc>
          <w:tcPr>
            <w:tcW w:w="1992" w:type="dxa"/>
          </w:tcPr>
          <w:p w:rsidR="009F2934" w:rsidRPr="0054612F" w:rsidRDefault="00617E27" w:rsidP="003B1AD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17E27" w:rsidRPr="0054612F" w:rsidTr="0054612F">
        <w:trPr>
          <w:cantSplit/>
        </w:trPr>
        <w:tc>
          <w:tcPr>
            <w:tcW w:w="392" w:type="dxa"/>
          </w:tcPr>
          <w:p w:rsidR="00617E27" w:rsidRDefault="00617E27" w:rsidP="00637920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15" w:type="dxa"/>
          </w:tcPr>
          <w:p w:rsidR="00617E27" w:rsidRDefault="00617E27" w:rsidP="009F2934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Training of staff in Equality &amp; Diversity.</w:t>
            </w:r>
          </w:p>
        </w:tc>
        <w:tc>
          <w:tcPr>
            <w:tcW w:w="2324" w:type="dxa"/>
          </w:tcPr>
          <w:p w:rsidR="00617E27" w:rsidRDefault="00617E27" w:rsidP="003B1AD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Staff attendance at in-house training</w:t>
            </w:r>
          </w:p>
        </w:tc>
        <w:tc>
          <w:tcPr>
            <w:tcW w:w="1748" w:type="dxa"/>
          </w:tcPr>
          <w:p w:rsidR="00617E27" w:rsidRDefault="00617E27" w:rsidP="003B1AD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All Categories</w:t>
            </w:r>
          </w:p>
        </w:tc>
        <w:tc>
          <w:tcPr>
            <w:tcW w:w="2339" w:type="dxa"/>
          </w:tcPr>
          <w:p w:rsidR="00617E27" w:rsidRDefault="00617E27" w:rsidP="003B1AD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Staff attendance numbers at in-house training event.</w:t>
            </w:r>
          </w:p>
        </w:tc>
        <w:tc>
          <w:tcPr>
            <w:tcW w:w="2364" w:type="dxa"/>
          </w:tcPr>
          <w:p w:rsidR="00617E27" w:rsidRDefault="00617E27" w:rsidP="003B1AD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Development and facilitation of appropriate Equality &amp; Diversity training to all staff</w:t>
            </w:r>
          </w:p>
        </w:tc>
        <w:tc>
          <w:tcPr>
            <w:tcW w:w="1992" w:type="dxa"/>
          </w:tcPr>
          <w:p w:rsidR="00617E27" w:rsidRDefault="00617E27" w:rsidP="003B1AD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March 2018</w:t>
            </w:r>
          </w:p>
        </w:tc>
      </w:tr>
    </w:tbl>
    <w:p w:rsidR="00B55980" w:rsidRPr="0054612F" w:rsidRDefault="00B55980" w:rsidP="00A62F34">
      <w:pPr>
        <w:rPr>
          <w:sz w:val="22"/>
        </w:rPr>
      </w:pPr>
    </w:p>
    <w:sectPr w:rsidR="00B55980" w:rsidRPr="0054612F" w:rsidSect="003B1AD5">
      <w:pgSz w:w="16838" w:h="11906" w:orient="landscape" w:code="9"/>
      <w:pgMar w:top="1800" w:right="1440" w:bottom="180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D0" w:rsidRDefault="00485A2A">
      <w:r>
        <w:separator/>
      </w:r>
    </w:p>
  </w:endnote>
  <w:endnote w:type="continuationSeparator" w:id="0">
    <w:p w:rsidR="00E629D0" w:rsidRDefault="0048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D0" w:rsidRDefault="00485A2A">
      <w:r>
        <w:separator/>
      </w:r>
    </w:p>
  </w:footnote>
  <w:footnote w:type="continuationSeparator" w:id="0">
    <w:p w:rsidR="00E629D0" w:rsidRDefault="0048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F96"/>
    <w:multiLevelType w:val="hybridMultilevel"/>
    <w:tmpl w:val="4F6AFD3C"/>
    <w:lvl w:ilvl="0" w:tplc="4B92B59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46F4"/>
    <w:multiLevelType w:val="hybridMultilevel"/>
    <w:tmpl w:val="E6DE6D76"/>
    <w:lvl w:ilvl="0" w:tplc="875AF3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20C0"/>
    <w:multiLevelType w:val="hybridMultilevel"/>
    <w:tmpl w:val="EC88B5D6"/>
    <w:lvl w:ilvl="0" w:tplc="3210E3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D5"/>
    <w:rsid w:val="0000026C"/>
    <w:rsid w:val="00003060"/>
    <w:rsid w:val="00007B9F"/>
    <w:rsid w:val="00007D6E"/>
    <w:rsid w:val="00013F16"/>
    <w:rsid w:val="00015AC6"/>
    <w:rsid w:val="000176D2"/>
    <w:rsid w:val="00020099"/>
    <w:rsid w:val="00020E45"/>
    <w:rsid w:val="00021290"/>
    <w:rsid w:val="00023EA9"/>
    <w:rsid w:val="000305BA"/>
    <w:rsid w:val="00034793"/>
    <w:rsid w:val="00035727"/>
    <w:rsid w:val="000363DC"/>
    <w:rsid w:val="000369DD"/>
    <w:rsid w:val="00040A6B"/>
    <w:rsid w:val="00040EBD"/>
    <w:rsid w:val="000420CB"/>
    <w:rsid w:val="00043F1D"/>
    <w:rsid w:val="00044FF6"/>
    <w:rsid w:val="00047065"/>
    <w:rsid w:val="000478D9"/>
    <w:rsid w:val="00047D9D"/>
    <w:rsid w:val="00051611"/>
    <w:rsid w:val="000528FD"/>
    <w:rsid w:val="00053378"/>
    <w:rsid w:val="000535CD"/>
    <w:rsid w:val="0006084E"/>
    <w:rsid w:val="00064B33"/>
    <w:rsid w:val="00066CA3"/>
    <w:rsid w:val="00072BB1"/>
    <w:rsid w:val="00073C23"/>
    <w:rsid w:val="00077589"/>
    <w:rsid w:val="00081A54"/>
    <w:rsid w:val="00085B61"/>
    <w:rsid w:val="00086061"/>
    <w:rsid w:val="00087A1A"/>
    <w:rsid w:val="000906FC"/>
    <w:rsid w:val="00091345"/>
    <w:rsid w:val="00096E60"/>
    <w:rsid w:val="000972F8"/>
    <w:rsid w:val="00097E19"/>
    <w:rsid w:val="000A3379"/>
    <w:rsid w:val="000A763F"/>
    <w:rsid w:val="000C2240"/>
    <w:rsid w:val="000C5212"/>
    <w:rsid w:val="000C5672"/>
    <w:rsid w:val="000C6CB9"/>
    <w:rsid w:val="000C71D7"/>
    <w:rsid w:val="000D08F6"/>
    <w:rsid w:val="000D217C"/>
    <w:rsid w:val="000D2F5F"/>
    <w:rsid w:val="000D3534"/>
    <w:rsid w:val="000D55F5"/>
    <w:rsid w:val="000D7814"/>
    <w:rsid w:val="000D7A4D"/>
    <w:rsid w:val="000E0912"/>
    <w:rsid w:val="000E33B7"/>
    <w:rsid w:val="000E464C"/>
    <w:rsid w:val="000F26E8"/>
    <w:rsid w:val="000F2BC8"/>
    <w:rsid w:val="000F4CE8"/>
    <w:rsid w:val="000F704E"/>
    <w:rsid w:val="00102181"/>
    <w:rsid w:val="001065BA"/>
    <w:rsid w:val="00110DEC"/>
    <w:rsid w:val="00111D73"/>
    <w:rsid w:val="0011519B"/>
    <w:rsid w:val="00116481"/>
    <w:rsid w:val="0012255D"/>
    <w:rsid w:val="00123DEC"/>
    <w:rsid w:val="00133F02"/>
    <w:rsid w:val="00134984"/>
    <w:rsid w:val="00135311"/>
    <w:rsid w:val="00135927"/>
    <w:rsid w:val="00142582"/>
    <w:rsid w:val="00144DC7"/>
    <w:rsid w:val="00146BD6"/>
    <w:rsid w:val="001527A4"/>
    <w:rsid w:val="00155573"/>
    <w:rsid w:val="001574F8"/>
    <w:rsid w:val="00167081"/>
    <w:rsid w:val="0017085A"/>
    <w:rsid w:val="00173B5A"/>
    <w:rsid w:val="0017426B"/>
    <w:rsid w:val="00177039"/>
    <w:rsid w:val="001831D8"/>
    <w:rsid w:val="00184052"/>
    <w:rsid w:val="001859D1"/>
    <w:rsid w:val="00187D04"/>
    <w:rsid w:val="001940BF"/>
    <w:rsid w:val="00196DF1"/>
    <w:rsid w:val="001A0CFD"/>
    <w:rsid w:val="001A37A4"/>
    <w:rsid w:val="001A5A1A"/>
    <w:rsid w:val="001A64AC"/>
    <w:rsid w:val="001B1FB2"/>
    <w:rsid w:val="001B6010"/>
    <w:rsid w:val="001C3A5B"/>
    <w:rsid w:val="001C4D44"/>
    <w:rsid w:val="001C54A2"/>
    <w:rsid w:val="001D1D10"/>
    <w:rsid w:val="001D319C"/>
    <w:rsid w:val="001D44A8"/>
    <w:rsid w:val="001D6B4D"/>
    <w:rsid w:val="001D7977"/>
    <w:rsid w:val="001E0497"/>
    <w:rsid w:val="001E321E"/>
    <w:rsid w:val="001E6F87"/>
    <w:rsid w:val="001E6F95"/>
    <w:rsid w:val="001E7483"/>
    <w:rsid w:val="001F0ACB"/>
    <w:rsid w:val="001F2492"/>
    <w:rsid w:val="001F249D"/>
    <w:rsid w:val="001F4E78"/>
    <w:rsid w:val="001F66D3"/>
    <w:rsid w:val="001F770F"/>
    <w:rsid w:val="0020147E"/>
    <w:rsid w:val="00203E55"/>
    <w:rsid w:val="00205175"/>
    <w:rsid w:val="002074C5"/>
    <w:rsid w:val="00213D47"/>
    <w:rsid w:val="00214373"/>
    <w:rsid w:val="002154BD"/>
    <w:rsid w:val="00215911"/>
    <w:rsid w:val="0021685D"/>
    <w:rsid w:val="002175A9"/>
    <w:rsid w:val="00221C49"/>
    <w:rsid w:val="002221B7"/>
    <w:rsid w:val="00227C17"/>
    <w:rsid w:val="00232261"/>
    <w:rsid w:val="00236A9A"/>
    <w:rsid w:val="0024038A"/>
    <w:rsid w:val="00245FF7"/>
    <w:rsid w:val="002461EB"/>
    <w:rsid w:val="00246E82"/>
    <w:rsid w:val="00247104"/>
    <w:rsid w:val="00251B23"/>
    <w:rsid w:val="002545B3"/>
    <w:rsid w:val="00254A8A"/>
    <w:rsid w:val="00255975"/>
    <w:rsid w:val="00256AC4"/>
    <w:rsid w:val="00257277"/>
    <w:rsid w:val="00260994"/>
    <w:rsid w:val="00264D85"/>
    <w:rsid w:val="00264D8A"/>
    <w:rsid w:val="00265318"/>
    <w:rsid w:val="00266F9B"/>
    <w:rsid w:val="00267BFB"/>
    <w:rsid w:val="00270100"/>
    <w:rsid w:val="0027134A"/>
    <w:rsid w:val="0027447B"/>
    <w:rsid w:val="002751B7"/>
    <w:rsid w:val="00275BFA"/>
    <w:rsid w:val="002807FD"/>
    <w:rsid w:val="00280B09"/>
    <w:rsid w:val="00284C59"/>
    <w:rsid w:val="00286859"/>
    <w:rsid w:val="00292837"/>
    <w:rsid w:val="00294825"/>
    <w:rsid w:val="00297C50"/>
    <w:rsid w:val="002A672E"/>
    <w:rsid w:val="002A7AEB"/>
    <w:rsid w:val="002B1120"/>
    <w:rsid w:val="002B1255"/>
    <w:rsid w:val="002B4342"/>
    <w:rsid w:val="002B79B0"/>
    <w:rsid w:val="002C090B"/>
    <w:rsid w:val="002C1237"/>
    <w:rsid w:val="002C159C"/>
    <w:rsid w:val="002C15E1"/>
    <w:rsid w:val="002C1CAA"/>
    <w:rsid w:val="002C5DA3"/>
    <w:rsid w:val="002D00EF"/>
    <w:rsid w:val="002D01F8"/>
    <w:rsid w:val="002D2786"/>
    <w:rsid w:val="002D4473"/>
    <w:rsid w:val="002E39BF"/>
    <w:rsid w:val="002E5035"/>
    <w:rsid w:val="002F0831"/>
    <w:rsid w:val="002F1C96"/>
    <w:rsid w:val="002F3440"/>
    <w:rsid w:val="002F43B0"/>
    <w:rsid w:val="002F4A23"/>
    <w:rsid w:val="002F4CE7"/>
    <w:rsid w:val="002F6E24"/>
    <w:rsid w:val="002F72AD"/>
    <w:rsid w:val="00302830"/>
    <w:rsid w:val="00302978"/>
    <w:rsid w:val="00303127"/>
    <w:rsid w:val="00303E58"/>
    <w:rsid w:val="00306410"/>
    <w:rsid w:val="003100FF"/>
    <w:rsid w:val="003210B3"/>
    <w:rsid w:val="003226FC"/>
    <w:rsid w:val="003235BB"/>
    <w:rsid w:val="0032395F"/>
    <w:rsid w:val="00325A6C"/>
    <w:rsid w:val="00326E02"/>
    <w:rsid w:val="00332A40"/>
    <w:rsid w:val="00335F88"/>
    <w:rsid w:val="00336B37"/>
    <w:rsid w:val="00340ED0"/>
    <w:rsid w:val="0034477E"/>
    <w:rsid w:val="003512EB"/>
    <w:rsid w:val="003561EF"/>
    <w:rsid w:val="00364C45"/>
    <w:rsid w:val="0036500C"/>
    <w:rsid w:val="00366C95"/>
    <w:rsid w:val="00375216"/>
    <w:rsid w:val="00376A76"/>
    <w:rsid w:val="00377BC2"/>
    <w:rsid w:val="003805A8"/>
    <w:rsid w:val="00384294"/>
    <w:rsid w:val="00385369"/>
    <w:rsid w:val="00391067"/>
    <w:rsid w:val="0039198B"/>
    <w:rsid w:val="0039644A"/>
    <w:rsid w:val="003A0BDA"/>
    <w:rsid w:val="003A2CDE"/>
    <w:rsid w:val="003B1AD5"/>
    <w:rsid w:val="003B241B"/>
    <w:rsid w:val="003B286E"/>
    <w:rsid w:val="003B4754"/>
    <w:rsid w:val="003B4AF8"/>
    <w:rsid w:val="003C0ACE"/>
    <w:rsid w:val="003C27DD"/>
    <w:rsid w:val="003C4288"/>
    <w:rsid w:val="003C43FA"/>
    <w:rsid w:val="003C49F9"/>
    <w:rsid w:val="003C4EAA"/>
    <w:rsid w:val="003C5BE3"/>
    <w:rsid w:val="003D0571"/>
    <w:rsid w:val="003D143F"/>
    <w:rsid w:val="003D1837"/>
    <w:rsid w:val="003D22D4"/>
    <w:rsid w:val="003D4620"/>
    <w:rsid w:val="003D48E9"/>
    <w:rsid w:val="003D64D4"/>
    <w:rsid w:val="003D75AD"/>
    <w:rsid w:val="003F081F"/>
    <w:rsid w:val="003F2A77"/>
    <w:rsid w:val="003F2B58"/>
    <w:rsid w:val="003F6081"/>
    <w:rsid w:val="004014E5"/>
    <w:rsid w:val="00402A9B"/>
    <w:rsid w:val="00404722"/>
    <w:rsid w:val="00404AEB"/>
    <w:rsid w:val="00404BAF"/>
    <w:rsid w:val="00407693"/>
    <w:rsid w:val="00411AE7"/>
    <w:rsid w:val="00414A93"/>
    <w:rsid w:val="004279AD"/>
    <w:rsid w:val="00427AA8"/>
    <w:rsid w:val="00427E4C"/>
    <w:rsid w:val="00427EB6"/>
    <w:rsid w:val="00430BA6"/>
    <w:rsid w:val="0043190D"/>
    <w:rsid w:val="00432513"/>
    <w:rsid w:val="00432D46"/>
    <w:rsid w:val="0043421C"/>
    <w:rsid w:val="004376E0"/>
    <w:rsid w:val="0043776C"/>
    <w:rsid w:val="00444844"/>
    <w:rsid w:val="004449ED"/>
    <w:rsid w:val="00444ADE"/>
    <w:rsid w:val="004509F1"/>
    <w:rsid w:val="00455582"/>
    <w:rsid w:val="00465E63"/>
    <w:rsid w:val="00467A23"/>
    <w:rsid w:val="0047017E"/>
    <w:rsid w:val="00472A34"/>
    <w:rsid w:val="00472D04"/>
    <w:rsid w:val="0047501F"/>
    <w:rsid w:val="00476AA6"/>
    <w:rsid w:val="00480BC7"/>
    <w:rsid w:val="00480DC0"/>
    <w:rsid w:val="00480FB0"/>
    <w:rsid w:val="004814A4"/>
    <w:rsid w:val="00481764"/>
    <w:rsid w:val="00481F1E"/>
    <w:rsid w:val="004834B3"/>
    <w:rsid w:val="0048355E"/>
    <w:rsid w:val="00485A2A"/>
    <w:rsid w:val="00491354"/>
    <w:rsid w:val="00492440"/>
    <w:rsid w:val="0049411B"/>
    <w:rsid w:val="004945D6"/>
    <w:rsid w:val="00495F7F"/>
    <w:rsid w:val="004A1AC7"/>
    <w:rsid w:val="004A5076"/>
    <w:rsid w:val="004A6078"/>
    <w:rsid w:val="004B06EC"/>
    <w:rsid w:val="004B0CCE"/>
    <w:rsid w:val="004B2FBF"/>
    <w:rsid w:val="004B3CA3"/>
    <w:rsid w:val="004B4877"/>
    <w:rsid w:val="004B6192"/>
    <w:rsid w:val="004B6520"/>
    <w:rsid w:val="004B764A"/>
    <w:rsid w:val="004C2595"/>
    <w:rsid w:val="004C7D9A"/>
    <w:rsid w:val="004D1872"/>
    <w:rsid w:val="004D6C12"/>
    <w:rsid w:val="004D7CB1"/>
    <w:rsid w:val="004E0966"/>
    <w:rsid w:val="004E0BC8"/>
    <w:rsid w:val="004E0CD0"/>
    <w:rsid w:val="004F053E"/>
    <w:rsid w:val="004F2F44"/>
    <w:rsid w:val="004F3632"/>
    <w:rsid w:val="004F3B4E"/>
    <w:rsid w:val="004F7417"/>
    <w:rsid w:val="00501283"/>
    <w:rsid w:val="00501D6C"/>
    <w:rsid w:val="00501E6F"/>
    <w:rsid w:val="00504B4B"/>
    <w:rsid w:val="00507BDE"/>
    <w:rsid w:val="00510B26"/>
    <w:rsid w:val="005143A2"/>
    <w:rsid w:val="0052065D"/>
    <w:rsid w:val="005217FF"/>
    <w:rsid w:val="005244A1"/>
    <w:rsid w:val="005249A4"/>
    <w:rsid w:val="00524B2B"/>
    <w:rsid w:val="0052784D"/>
    <w:rsid w:val="00527F52"/>
    <w:rsid w:val="005320EC"/>
    <w:rsid w:val="00535F93"/>
    <w:rsid w:val="0053710D"/>
    <w:rsid w:val="00541863"/>
    <w:rsid w:val="0054612F"/>
    <w:rsid w:val="005468F0"/>
    <w:rsid w:val="00547B36"/>
    <w:rsid w:val="00550C2C"/>
    <w:rsid w:val="00552841"/>
    <w:rsid w:val="00553A85"/>
    <w:rsid w:val="0056170C"/>
    <w:rsid w:val="005639B5"/>
    <w:rsid w:val="00564541"/>
    <w:rsid w:val="00567678"/>
    <w:rsid w:val="00571719"/>
    <w:rsid w:val="00573D8F"/>
    <w:rsid w:val="00573F25"/>
    <w:rsid w:val="005843C1"/>
    <w:rsid w:val="00586B9E"/>
    <w:rsid w:val="00587E40"/>
    <w:rsid w:val="00590128"/>
    <w:rsid w:val="0059026F"/>
    <w:rsid w:val="00592DF2"/>
    <w:rsid w:val="0059463D"/>
    <w:rsid w:val="00596431"/>
    <w:rsid w:val="0059796D"/>
    <w:rsid w:val="00597EB4"/>
    <w:rsid w:val="005A4E30"/>
    <w:rsid w:val="005A7D0C"/>
    <w:rsid w:val="005B2A47"/>
    <w:rsid w:val="005B5634"/>
    <w:rsid w:val="005B7AFF"/>
    <w:rsid w:val="005C2525"/>
    <w:rsid w:val="005C30E4"/>
    <w:rsid w:val="005D0272"/>
    <w:rsid w:val="005D29A2"/>
    <w:rsid w:val="005E5F02"/>
    <w:rsid w:val="005E7EB7"/>
    <w:rsid w:val="005F129B"/>
    <w:rsid w:val="005F1697"/>
    <w:rsid w:val="005F226E"/>
    <w:rsid w:val="005F2AF3"/>
    <w:rsid w:val="005F5AC5"/>
    <w:rsid w:val="005F6A8E"/>
    <w:rsid w:val="005F765D"/>
    <w:rsid w:val="00604712"/>
    <w:rsid w:val="00605B9A"/>
    <w:rsid w:val="0061702E"/>
    <w:rsid w:val="00617E27"/>
    <w:rsid w:val="00620364"/>
    <w:rsid w:val="006214B2"/>
    <w:rsid w:val="00621A3B"/>
    <w:rsid w:val="00627F92"/>
    <w:rsid w:val="00630EAE"/>
    <w:rsid w:val="006345A8"/>
    <w:rsid w:val="006346A8"/>
    <w:rsid w:val="00636988"/>
    <w:rsid w:val="00637920"/>
    <w:rsid w:val="00650102"/>
    <w:rsid w:val="00650431"/>
    <w:rsid w:val="00653561"/>
    <w:rsid w:val="006560D3"/>
    <w:rsid w:val="006624B2"/>
    <w:rsid w:val="00662536"/>
    <w:rsid w:val="0066392B"/>
    <w:rsid w:val="0066728A"/>
    <w:rsid w:val="00671FCC"/>
    <w:rsid w:val="006720B7"/>
    <w:rsid w:val="00676E11"/>
    <w:rsid w:val="00677EC9"/>
    <w:rsid w:val="00681174"/>
    <w:rsid w:val="0068242F"/>
    <w:rsid w:val="00682869"/>
    <w:rsid w:val="006840AE"/>
    <w:rsid w:val="00684D0A"/>
    <w:rsid w:val="006865E4"/>
    <w:rsid w:val="0069027C"/>
    <w:rsid w:val="00691101"/>
    <w:rsid w:val="00691DE1"/>
    <w:rsid w:val="00694F42"/>
    <w:rsid w:val="00697BEA"/>
    <w:rsid w:val="006A40CB"/>
    <w:rsid w:val="006A61AD"/>
    <w:rsid w:val="006B2E2A"/>
    <w:rsid w:val="006B5BAB"/>
    <w:rsid w:val="006B77C9"/>
    <w:rsid w:val="006D1622"/>
    <w:rsid w:val="006D37C1"/>
    <w:rsid w:val="006E1A1A"/>
    <w:rsid w:val="006E1E29"/>
    <w:rsid w:val="006E27A7"/>
    <w:rsid w:val="006E71DD"/>
    <w:rsid w:val="006F0047"/>
    <w:rsid w:val="006F1131"/>
    <w:rsid w:val="006F57BD"/>
    <w:rsid w:val="006F5A61"/>
    <w:rsid w:val="006F7782"/>
    <w:rsid w:val="00700EBE"/>
    <w:rsid w:val="00711017"/>
    <w:rsid w:val="00712D64"/>
    <w:rsid w:val="007134A8"/>
    <w:rsid w:val="0071382A"/>
    <w:rsid w:val="00717206"/>
    <w:rsid w:val="007173F2"/>
    <w:rsid w:val="00721722"/>
    <w:rsid w:val="00727AD4"/>
    <w:rsid w:val="00730DBF"/>
    <w:rsid w:val="0073311F"/>
    <w:rsid w:val="00744A7A"/>
    <w:rsid w:val="00750378"/>
    <w:rsid w:val="00754251"/>
    <w:rsid w:val="00754D9A"/>
    <w:rsid w:val="00755314"/>
    <w:rsid w:val="00756D67"/>
    <w:rsid w:val="00760D6C"/>
    <w:rsid w:val="0076333B"/>
    <w:rsid w:val="007675BE"/>
    <w:rsid w:val="007704B7"/>
    <w:rsid w:val="007711BD"/>
    <w:rsid w:val="007718B6"/>
    <w:rsid w:val="007728FE"/>
    <w:rsid w:val="007743F8"/>
    <w:rsid w:val="00776040"/>
    <w:rsid w:val="00782D36"/>
    <w:rsid w:val="007834CC"/>
    <w:rsid w:val="00785E41"/>
    <w:rsid w:val="00786368"/>
    <w:rsid w:val="0078735A"/>
    <w:rsid w:val="00787B65"/>
    <w:rsid w:val="007A30B9"/>
    <w:rsid w:val="007A4CB2"/>
    <w:rsid w:val="007A7C01"/>
    <w:rsid w:val="007B24D4"/>
    <w:rsid w:val="007B590A"/>
    <w:rsid w:val="007C3AC5"/>
    <w:rsid w:val="007C3FA4"/>
    <w:rsid w:val="007C4B59"/>
    <w:rsid w:val="007C5F71"/>
    <w:rsid w:val="007C7340"/>
    <w:rsid w:val="007C74BF"/>
    <w:rsid w:val="007D1418"/>
    <w:rsid w:val="007D145E"/>
    <w:rsid w:val="007D287C"/>
    <w:rsid w:val="007D4A27"/>
    <w:rsid w:val="007D5CCD"/>
    <w:rsid w:val="007D632A"/>
    <w:rsid w:val="007E3CA0"/>
    <w:rsid w:val="007E3DA0"/>
    <w:rsid w:val="007E77F0"/>
    <w:rsid w:val="007F01BE"/>
    <w:rsid w:val="007F15DF"/>
    <w:rsid w:val="007F2896"/>
    <w:rsid w:val="007F2C55"/>
    <w:rsid w:val="007F4FF5"/>
    <w:rsid w:val="0080693A"/>
    <w:rsid w:val="008075B2"/>
    <w:rsid w:val="0081405E"/>
    <w:rsid w:val="00814C61"/>
    <w:rsid w:val="00815BEC"/>
    <w:rsid w:val="00815C63"/>
    <w:rsid w:val="00816326"/>
    <w:rsid w:val="00821A2D"/>
    <w:rsid w:val="00825133"/>
    <w:rsid w:val="00826A34"/>
    <w:rsid w:val="008319C9"/>
    <w:rsid w:val="00833B72"/>
    <w:rsid w:val="008372BA"/>
    <w:rsid w:val="00840A94"/>
    <w:rsid w:val="008424B7"/>
    <w:rsid w:val="00845CBC"/>
    <w:rsid w:val="00854C66"/>
    <w:rsid w:val="00856689"/>
    <w:rsid w:val="00857699"/>
    <w:rsid w:val="0086268F"/>
    <w:rsid w:val="00862994"/>
    <w:rsid w:val="00863977"/>
    <w:rsid w:val="00866CA2"/>
    <w:rsid w:val="008670AC"/>
    <w:rsid w:val="008704B3"/>
    <w:rsid w:val="00870A37"/>
    <w:rsid w:val="008717B9"/>
    <w:rsid w:val="00872825"/>
    <w:rsid w:val="00873250"/>
    <w:rsid w:val="00876DBC"/>
    <w:rsid w:val="00881DFC"/>
    <w:rsid w:val="00882C33"/>
    <w:rsid w:val="00883386"/>
    <w:rsid w:val="00883F77"/>
    <w:rsid w:val="008873E2"/>
    <w:rsid w:val="00894CE0"/>
    <w:rsid w:val="00894DFB"/>
    <w:rsid w:val="00895458"/>
    <w:rsid w:val="00896587"/>
    <w:rsid w:val="00896650"/>
    <w:rsid w:val="00897654"/>
    <w:rsid w:val="008A691B"/>
    <w:rsid w:val="008A6FF0"/>
    <w:rsid w:val="008B4D4A"/>
    <w:rsid w:val="008B54E5"/>
    <w:rsid w:val="008B5FF7"/>
    <w:rsid w:val="008B7E09"/>
    <w:rsid w:val="008C20C5"/>
    <w:rsid w:val="008D0820"/>
    <w:rsid w:val="008D4369"/>
    <w:rsid w:val="008D48E5"/>
    <w:rsid w:val="008D596C"/>
    <w:rsid w:val="008D5C86"/>
    <w:rsid w:val="008E3F1A"/>
    <w:rsid w:val="008E4196"/>
    <w:rsid w:val="008E4F59"/>
    <w:rsid w:val="008E5763"/>
    <w:rsid w:val="008E7816"/>
    <w:rsid w:val="008F40E0"/>
    <w:rsid w:val="008F7E97"/>
    <w:rsid w:val="009006C7"/>
    <w:rsid w:val="0090741A"/>
    <w:rsid w:val="0090749E"/>
    <w:rsid w:val="009075DE"/>
    <w:rsid w:val="00912A79"/>
    <w:rsid w:val="00920248"/>
    <w:rsid w:val="009219CA"/>
    <w:rsid w:val="00922DAE"/>
    <w:rsid w:val="00923745"/>
    <w:rsid w:val="0092377D"/>
    <w:rsid w:val="00924BC2"/>
    <w:rsid w:val="009253D1"/>
    <w:rsid w:val="009300C0"/>
    <w:rsid w:val="00931F27"/>
    <w:rsid w:val="00933A2A"/>
    <w:rsid w:val="00933C5D"/>
    <w:rsid w:val="009348D5"/>
    <w:rsid w:val="00936063"/>
    <w:rsid w:val="009374B6"/>
    <w:rsid w:val="009435C4"/>
    <w:rsid w:val="009439CB"/>
    <w:rsid w:val="00943F9E"/>
    <w:rsid w:val="009459FF"/>
    <w:rsid w:val="00950017"/>
    <w:rsid w:val="009528DC"/>
    <w:rsid w:val="00953517"/>
    <w:rsid w:val="0095523C"/>
    <w:rsid w:val="00961322"/>
    <w:rsid w:val="00961CE3"/>
    <w:rsid w:val="00962180"/>
    <w:rsid w:val="009626DD"/>
    <w:rsid w:val="00962FA5"/>
    <w:rsid w:val="0097088D"/>
    <w:rsid w:val="00971A9D"/>
    <w:rsid w:val="00983B85"/>
    <w:rsid w:val="0098657C"/>
    <w:rsid w:val="009912C1"/>
    <w:rsid w:val="009922BC"/>
    <w:rsid w:val="0099312B"/>
    <w:rsid w:val="00993288"/>
    <w:rsid w:val="00995764"/>
    <w:rsid w:val="00995F16"/>
    <w:rsid w:val="0099613D"/>
    <w:rsid w:val="009A1E63"/>
    <w:rsid w:val="009A349A"/>
    <w:rsid w:val="009A556B"/>
    <w:rsid w:val="009A5B67"/>
    <w:rsid w:val="009A5B71"/>
    <w:rsid w:val="009B2DFF"/>
    <w:rsid w:val="009B7231"/>
    <w:rsid w:val="009B7744"/>
    <w:rsid w:val="009B7D5B"/>
    <w:rsid w:val="009C07FE"/>
    <w:rsid w:val="009C2321"/>
    <w:rsid w:val="009C4763"/>
    <w:rsid w:val="009D09AA"/>
    <w:rsid w:val="009D2696"/>
    <w:rsid w:val="009D6D4E"/>
    <w:rsid w:val="009E15A7"/>
    <w:rsid w:val="009E3CF8"/>
    <w:rsid w:val="009E596C"/>
    <w:rsid w:val="009F038C"/>
    <w:rsid w:val="009F2934"/>
    <w:rsid w:val="009F40AF"/>
    <w:rsid w:val="009F6017"/>
    <w:rsid w:val="009F68F2"/>
    <w:rsid w:val="009F69E0"/>
    <w:rsid w:val="00A02039"/>
    <w:rsid w:val="00A07212"/>
    <w:rsid w:val="00A077CA"/>
    <w:rsid w:val="00A10027"/>
    <w:rsid w:val="00A10FAD"/>
    <w:rsid w:val="00A13531"/>
    <w:rsid w:val="00A164C9"/>
    <w:rsid w:val="00A16CC6"/>
    <w:rsid w:val="00A228AC"/>
    <w:rsid w:val="00A244E4"/>
    <w:rsid w:val="00A2563F"/>
    <w:rsid w:val="00A26B85"/>
    <w:rsid w:val="00A271C8"/>
    <w:rsid w:val="00A308AA"/>
    <w:rsid w:val="00A34B5A"/>
    <w:rsid w:val="00A3585F"/>
    <w:rsid w:val="00A36894"/>
    <w:rsid w:val="00A410C6"/>
    <w:rsid w:val="00A45ACE"/>
    <w:rsid w:val="00A47E90"/>
    <w:rsid w:val="00A52AF5"/>
    <w:rsid w:val="00A56F04"/>
    <w:rsid w:val="00A57182"/>
    <w:rsid w:val="00A6016C"/>
    <w:rsid w:val="00A62F34"/>
    <w:rsid w:val="00A64B85"/>
    <w:rsid w:val="00A6576F"/>
    <w:rsid w:val="00A70AD7"/>
    <w:rsid w:val="00A710B7"/>
    <w:rsid w:val="00A73EA3"/>
    <w:rsid w:val="00A74E2D"/>
    <w:rsid w:val="00A7549B"/>
    <w:rsid w:val="00A836F2"/>
    <w:rsid w:val="00A84B85"/>
    <w:rsid w:val="00A85FC0"/>
    <w:rsid w:val="00A90723"/>
    <w:rsid w:val="00A91EE6"/>
    <w:rsid w:val="00A92420"/>
    <w:rsid w:val="00A932FD"/>
    <w:rsid w:val="00A97B86"/>
    <w:rsid w:val="00AA1F8E"/>
    <w:rsid w:val="00AA6D49"/>
    <w:rsid w:val="00AB373F"/>
    <w:rsid w:val="00AB4EA7"/>
    <w:rsid w:val="00AB5ADC"/>
    <w:rsid w:val="00AB5FFC"/>
    <w:rsid w:val="00AB763E"/>
    <w:rsid w:val="00AC22B0"/>
    <w:rsid w:val="00AC6017"/>
    <w:rsid w:val="00AD3692"/>
    <w:rsid w:val="00AE360C"/>
    <w:rsid w:val="00AE492A"/>
    <w:rsid w:val="00AE670D"/>
    <w:rsid w:val="00AE7843"/>
    <w:rsid w:val="00AE791D"/>
    <w:rsid w:val="00B0197C"/>
    <w:rsid w:val="00B02669"/>
    <w:rsid w:val="00B0543E"/>
    <w:rsid w:val="00B11449"/>
    <w:rsid w:val="00B17B28"/>
    <w:rsid w:val="00B22CA2"/>
    <w:rsid w:val="00B2437D"/>
    <w:rsid w:val="00B257D9"/>
    <w:rsid w:val="00B261E3"/>
    <w:rsid w:val="00B32A78"/>
    <w:rsid w:val="00B333AC"/>
    <w:rsid w:val="00B40AB3"/>
    <w:rsid w:val="00B40AD5"/>
    <w:rsid w:val="00B41AF1"/>
    <w:rsid w:val="00B41F8E"/>
    <w:rsid w:val="00B42695"/>
    <w:rsid w:val="00B42CD6"/>
    <w:rsid w:val="00B432D1"/>
    <w:rsid w:val="00B44969"/>
    <w:rsid w:val="00B464F5"/>
    <w:rsid w:val="00B47260"/>
    <w:rsid w:val="00B52347"/>
    <w:rsid w:val="00B5586D"/>
    <w:rsid w:val="00B55980"/>
    <w:rsid w:val="00B55D24"/>
    <w:rsid w:val="00B569E4"/>
    <w:rsid w:val="00B607DD"/>
    <w:rsid w:val="00B6085D"/>
    <w:rsid w:val="00B72F3B"/>
    <w:rsid w:val="00B74AB6"/>
    <w:rsid w:val="00B77B17"/>
    <w:rsid w:val="00B822B4"/>
    <w:rsid w:val="00B8279B"/>
    <w:rsid w:val="00B8703C"/>
    <w:rsid w:val="00B90462"/>
    <w:rsid w:val="00B91485"/>
    <w:rsid w:val="00B92E15"/>
    <w:rsid w:val="00B931F6"/>
    <w:rsid w:val="00B938F4"/>
    <w:rsid w:val="00B9608A"/>
    <w:rsid w:val="00B97192"/>
    <w:rsid w:val="00BA00D1"/>
    <w:rsid w:val="00BA558E"/>
    <w:rsid w:val="00BA5DE4"/>
    <w:rsid w:val="00BB1980"/>
    <w:rsid w:val="00BB3273"/>
    <w:rsid w:val="00BB7BF5"/>
    <w:rsid w:val="00BC006C"/>
    <w:rsid w:val="00BC1C67"/>
    <w:rsid w:val="00BC28FD"/>
    <w:rsid w:val="00BC545E"/>
    <w:rsid w:val="00BC6112"/>
    <w:rsid w:val="00BD1632"/>
    <w:rsid w:val="00BD3270"/>
    <w:rsid w:val="00BD3C58"/>
    <w:rsid w:val="00BD480B"/>
    <w:rsid w:val="00BD4E81"/>
    <w:rsid w:val="00BD60EF"/>
    <w:rsid w:val="00BD6788"/>
    <w:rsid w:val="00BD7262"/>
    <w:rsid w:val="00BD7A0D"/>
    <w:rsid w:val="00BE092A"/>
    <w:rsid w:val="00BE2104"/>
    <w:rsid w:val="00BE262E"/>
    <w:rsid w:val="00BE4700"/>
    <w:rsid w:val="00BE4B72"/>
    <w:rsid w:val="00BF5F15"/>
    <w:rsid w:val="00C00659"/>
    <w:rsid w:val="00C0297A"/>
    <w:rsid w:val="00C0541C"/>
    <w:rsid w:val="00C14B25"/>
    <w:rsid w:val="00C15476"/>
    <w:rsid w:val="00C16A90"/>
    <w:rsid w:val="00C200D0"/>
    <w:rsid w:val="00C20713"/>
    <w:rsid w:val="00C246E0"/>
    <w:rsid w:val="00C2685C"/>
    <w:rsid w:val="00C30C3F"/>
    <w:rsid w:val="00C30E92"/>
    <w:rsid w:val="00C3100B"/>
    <w:rsid w:val="00C312E3"/>
    <w:rsid w:val="00C33A19"/>
    <w:rsid w:val="00C34186"/>
    <w:rsid w:val="00C3568B"/>
    <w:rsid w:val="00C36364"/>
    <w:rsid w:val="00C37B7B"/>
    <w:rsid w:val="00C42F22"/>
    <w:rsid w:val="00C46950"/>
    <w:rsid w:val="00C47D33"/>
    <w:rsid w:val="00C53054"/>
    <w:rsid w:val="00C541C3"/>
    <w:rsid w:val="00C57C9B"/>
    <w:rsid w:val="00C60A07"/>
    <w:rsid w:val="00C61A48"/>
    <w:rsid w:val="00C61E35"/>
    <w:rsid w:val="00C628D4"/>
    <w:rsid w:val="00C654C9"/>
    <w:rsid w:val="00C70A66"/>
    <w:rsid w:val="00C72805"/>
    <w:rsid w:val="00C728FA"/>
    <w:rsid w:val="00C72AD9"/>
    <w:rsid w:val="00C740B5"/>
    <w:rsid w:val="00C76B7C"/>
    <w:rsid w:val="00C81002"/>
    <w:rsid w:val="00C840E7"/>
    <w:rsid w:val="00C900A2"/>
    <w:rsid w:val="00C93A49"/>
    <w:rsid w:val="00C96173"/>
    <w:rsid w:val="00C97DCE"/>
    <w:rsid w:val="00CA04B9"/>
    <w:rsid w:val="00CA37EF"/>
    <w:rsid w:val="00CA7400"/>
    <w:rsid w:val="00CB47B8"/>
    <w:rsid w:val="00CB6FBD"/>
    <w:rsid w:val="00CC0629"/>
    <w:rsid w:val="00CC2CED"/>
    <w:rsid w:val="00CC363A"/>
    <w:rsid w:val="00CC4AC8"/>
    <w:rsid w:val="00CD1144"/>
    <w:rsid w:val="00CD14CE"/>
    <w:rsid w:val="00CD1E00"/>
    <w:rsid w:val="00CD2700"/>
    <w:rsid w:val="00CD40EF"/>
    <w:rsid w:val="00CD576C"/>
    <w:rsid w:val="00CD640C"/>
    <w:rsid w:val="00CD714D"/>
    <w:rsid w:val="00CE3637"/>
    <w:rsid w:val="00CE47BB"/>
    <w:rsid w:val="00CE689C"/>
    <w:rsid w:val="00CF00E3"/>
    <w:rsid w:val="00CF1C86"/>
    <w:rsid w:val="00CF2ECB"/>
    <w:rsid w:val="00CF544E"/>
    <w:rsid w:val="00D03F3A"/>
    <w:rsid w:val="00D136BA"/>
    <w:rsid w:val="00D145D8"/>
    <w:rsid w:val="00D16E8D"/>
    <w:rsid w:val="00D20E5A"/>
    <w:rsid w:val="00D21B98"/>
    <w:rsid w:val="00D223B4"/>
    <w:rsid w:val="00D225B3"/>
    <w:rsid w:val="00D234F7"/>
    <w:rsid w:val="00D24870"/>
    <w:rsid w:val="00D30B0C"/>
    <w:rsid w:val="00D30DED"/>
    <w:rsid w:val="00D35547"/>
    <w:rsid w:val="00D35BA7"/>
    <w:rsid w:val="00D37096"/>
    <w:rsid w:val="00D418F1"/>
    <w:rsid w:val="00D453A4"/>
    <w:rsid w:val="00D50AFC"/>
    <w:rsid w:val="00D51097"/>
    <w:rsid w:val="00D51DD1"/>
    <w:rsid w:val="00D554AE"/>
    <w:rsid w:val="00D60559"/>
    <w:rsid w:val="00D61465"/>
    <w:rsid w:val="00D65C0B"/>
    <w:rsid w:val="00D66ECF"/>
    <w:rsid w:val="00D67EF7"/>
    <w:rsid w:val="00D7476A"/>
    <w:rsid w:val="00D75CC6"/>
    <w:rsid w:val="00D7756B"/>
    <w:rsid w:val="00D80B42"/>
    <w:rsid w:val="00D8405F"/>
    <w:rsid w:val="00D87B52"/>
    <w:rsid w:val="00D90A26"/>
    <w:rsid w:val="00D915F5"/>
    <w:rsid w:val="00D93542"/>
    <w:rsid w:val="00D97A3E"/>
    <w:rsid w:val="00DA35A3"/>
    <w:rsid w:val="00DA39C5"/>
    <w:rsid w:val="00DA4919"/>
    <w:rsid w:val="00DA695D"/>
    <w:rsid w:val="00DB59F9"/>
    <w:rsid w:val="00DB66EF"/>
    <w:rsid w:val="00DB756A"/>
    <w:rsid w:val="00DC388F"/>
    <w:rsid w:val="00DC5729"/>
    <w:rsid w:val="00DC60A6"/>
    <w:rsid w:val="00DD26A9"/>
    <w:rsid w:val="00DD3D54"/>
    <w:rsid w:val="00DD437D"/>
    <w:rsid w:val="00DD4CDB"/>
    <w:rsid w:val="00DD66C9"/>
    <w:rsid w:val="00DD6C54"/>
    <w:rsid w:val="00DD6F13"/>
    <w:rsid w:val="00DD7E6C"/>
    <w:rsid w:val="00DE1A40"/>
    <w:rsid w:val="00DE2B39"/>
    <w:rsid w:val="00DE440B"/>
    <w:rsid w:val="00DE4845"/>
    <w:rsid w:val="00DE4999"/>
    <w:rsid w:val="00DE5AF7"/>
    <w:rsid w:val="00DF1C88"/>
    <w:rsid w:val="00DF2A3F"/>
    <w:rsid w:val="00DF7AA7"/>
    <w:rsid w:val="00E004C1"/>
    <w:rsid w:val="00E01B2B"/>
    <w:rsid w:val="00E03A35"/>
    <w:rsid w:val="00E057AA"/>
    <w:rsid w:val="00E113AD"/>
    <w:rsid w:val="00E14C82"/>
    <w:rsid w:val="00E2272E"/>
    <w:rsid w:val="00E30A16"/>
    <w:rsid w:val="00E32250"/>
    <w:rsid w:val="00E4248C"/>
    <w:rsid w:val="00E42C6C"/>
    <w:rsid w:val="00E434B0"/>
    <w:rsid w:val="00E4524E"/>
    <w:rsid w:val="00E5021B"/>
    <w:rsid w:val="00E52F6A"/>
    <w:rsid w:val="00E54709"/>
    <w:rsid w:val="00E55E58"/>
    <w:rsid w:val="00E600F5"/>
    <w:rsid w:val="00E605BA"/>
    <w:rsid w:val="00E61FC2"/>
    <w:rsid w:val="00E629D0"/>
    <w:rsid w:val="00E64A65"/>
    <w:rsid w:val="00E70E01"/>
    <w:rsid w:val="00E7176B"/>
    <w:rsid w:val="00E71C2E"/>
    <w:rsid w:val="00E7284D"/>
    <w:rsid w:val="00E72A65"/>
    <w:rsid w:val="00E7488A"/>
    <w:rsid w:val="00E77AC8"/>
    <w:rsid w:val="00E84009"/>
    <w:rsid w:val="00E853B7"/>
    <w:rsid w:val="00E92266"/>
    <w:rsid w:val="00E95011"/>
    <w:rsid w:val="00E96454"/>
    <w:rsid w:val="00E96B9A"/>
    <w:rsid w:val="00E97B19"/>
    <w:rsid w:val="00EA0BA0"/>
    <w:rsid w:val="00EA2818"/>
    <w:rsid w:val="00EA2A06"/>
    <w:rsid w:val="00EB0408"/>
    <w:rsid w:val="00EB2EE9"/>
    <w:rsid w:val="00EB40AF"/>
    <w:rsid w:val="00EB64E7"/>
    <w:rsid w:val="00EB6516"/>
    <w:rsid w:val="00EB66CD"/>
    <w:rsid w:val="00EB6B31"/>
    <w:rsid w:val="00EC0468"/>
    <w:rsid w:val="00EC33CA"/>
    <w:rsid w:val="00EC3C6D"/>
    <w:rsid w:val="00EC6A3A"/>
    <w:rsid w:val="00EC77F7"/>
    <w:rsid w:val="00ED0294"/>
    <w:rsid w:val="00ED053F"/>
    <w:rsid w:val="00ED0ABD"/>
    <w:rsid w:val="00ED2F50"/>
    <w:rsid w:val="00ED73FC"/>
    <w:rsid w:val="00EE26FB"/>
    <w:rsid w:val="00EE6AD1"/>
    <w:rsid w:val="00EE7316"/>
    <w:rsid w:val="00EF0C7D"/>
    <w:rsid w:val="00EF401F"/>
    <w:rsid w:val="00EF4CEC"/>
    <w:rsid w:val="00EF500F"/>
    <w:rsid w:val="00EF70CF"/>
    <w:rsid w:val="00F0186A"/>
    <w:rsid w:val="00F018E3"/>
    <w:rsid w:val="00F01F6E"/>
    <w:rsid w:val="00F02543"/>
    <w:rsid w:val="00F0310F"/>
    <w:rsid w:val="00F038F9"/>
    <w:rsid w:val="00F05B43"/>
    <w:rsid w:val="00F119B6"/>
    <w:rsid w:val="00F1342B"/>
    <w:rsid w:val="00F137B7"/>
    <w:rsid w:val="00F1479E"/>
    <w:rsid w:val="00F232A9"/>
    <w:rsid w:val="00F278AF"/>
    <w:rsid w:val="00F31512"/>
    <w:rsid w:val="00F3219C"/>
    <w:rsid w:val="00F35CD8"/>
    <w:rsid w:val="00F3780B"/>
    <w:rsid w:val="00F51992"/>
    <w:rsid w:val="00F550BE"/>
    <w:rsid w:val="00F56B83"/>
    <w:rsid w:val="00F60BCB"/>
    <w:rsid w:val="00F66910"/>
    <w:rsid w:val="00F677A6"/>
    <w:rsid w:val="00F7372C"/>
    <w:rsid w:val="00F76FFC"/>
    <w:rsid w:val="00F80C33"/>
    <w:rsid w:val="00F8476E"/>
    <w:rsid w:val="00F8536E"/>
    <w:rsid w:val="00F90533"/>
    <w:rsid w:val="00F918B1"/>
    <w:rsid w:val="00F927F3"/>
    <w:rsid w:val="00F97085"/>
    <w:rsid w:val="00FA3544"/>
    <w:rsid w:val="00FA431B"/>
    <w:rsid w:val="00FA7770"/>
    <w:rsid w:val="00FB0ADA"/>
    <w:rsid w:val="00FB12B9"/>
    <w:rsid w:val="00FB1E80"/>
    <w:rsid w:val="00FB21ED"/>
    <w:rsid w:val="00FB3A05"/>
    <w:rsid w:val="00FB50D3"/>
    <w:rsid w:val="00FC03B2"/>
    <w:rsid w:val="00FC0843"/>
    <w:rsid w:val="00FC0D74"/>
    <w:rsid w:val="00FC228E"/>
    <w:rsid w:val="00FC4480"/>
    <w:rsid w:val="00FD3838"/>
    <w:rsid w:val="00FD3F1A"/>
    <w:rsid w:val="00FD50FB"/>
    <w:rsid w:val="00FD5727"/>
    <w:rsid w:val="00FD6DC5"/>
    <w:rsid w:val="00FD7C58"/>
    <w:rsid w:val="00FE12F5"/>
    <w:rsid w:val="00FE2AE3"/>
    <w:rsid w:val="00FE3E88"/>
    <w:rsid w:val="00FE7B80"/>
    <w:rsid w:val="00FF14D8"/>
    <w:rsid w:val="00FF3841"/>
    <w:rsid w:val="00FF59A1"/>
    <w:rsid w:val="00FF60F0"/>
    <w:rsid w:val="00FF67C8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F46CE-675C-4760-973C-4E9757C6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5"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1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</vt:lpstr>
    </vt:vector>
  </TitlesOfParts>
  <Company>Office of the Police Ombudsman For Northern Ireland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</dc:title>
  <dc:subject/>
  <dc:creator>mooreheadd</dc:creator>
  <cp:keywords/>
  <dc:description/>
  <cp:lastModifiedBy>Paula Gillespie</cp:lastModifiedBy>
  <cp:revision>2</cp:revision>
  <cp:lastPrinted>2017-09-13T07:48:00Z</cp:lastPrinted>
  <dcterms:created xsi:type="dcterms:W3CDTF">2017-09-29T14:27:00Z</dcterms:created>
  <dcterms:modified xsi:type="dcterms:W3CDTF">2017-09-29T14:27:00Z</dcterms:modified>
</cp:coreProperties>
</file>